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E" w:rsidRPr="00CC2A8E" w:rsidRDefault="004E7BFE" w:rsidP="004E7BFE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CC2A8E">
        <w:rPr>
          <w:rFonts w:asciiTheme="minorHAnsi" w:hAnsiTheme="minorHAnsi"/>
          <w:b/>
          <w:bCs/>
          <w:sz w:val="18"/>
          <w:szCs w:val="18"/>
        </w:rPr>
        <w:t>NB</w:t>
      </w:r>
      <w:r w:rsidRPr="00CC2A8E">
        <w:rPr>
          <w:rFonts w:asciiTheme="minorHAnsi" w:hAnsiTheme="minorHAnsi"/>
          <w:sz w:val="18"/>
          <w:szCs w:val="18"/>
        </w:rPr>
        <w:t xml:space="preserve">:  This document </w:t>
      </w:r>
      <w:r w:rsidRPr="00CC2A8E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835"/>
      </w:tblGrid>
      <w:tr w:rsidR="00A75B82" w:rsidRPr="00CC2A8E" w:rsidTr="00B56BA7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CC2A8E" w:rsidRDefault="00241CA6" w:rsidP="00824C53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Cs w:val="32"/>
              </w:rPr>
            </w:pPr>
            <w:r w:rsidRPr="00CC2A8E">
              <w:rPr>
                <w:rFonts w:asciiTheme="minorHAnsi" w:hAnsiTheme="minorHAnsi" w:cs="Arial"/>
                <w:szCs w:val="32"/>
              </w:rPr>
              <w:t>RC7</w:t>
            </w:r>
            <w:r w:rsidR="00A75B82" w:rsidRPr="00CC2A8E">
              <w:rPr>
                <w:rFonts w:asciiTheme="minorHAnsi" w:hAnsiTheme="minorHAnsi" w:cs="Arial"/>
                <w:szCs w:val="32"/>
              </w:rPr>
              <w:t>/201</w:t>
            </w:r>
            <w:r w:rsidR="00824C53" w:rsidRPr="00CC2A8E">
              <w:rPr>
                <w:rFonts w:asciiTheme="minorHAnsi" w:hAnsiTheme="minorHAnsi" w:cs="Arial"/>
                <w:szCs w:val="32"/>
              </w:rPr>
              <w:t>9</w:t>
            </w:r>
          </w:p>
        </w:tc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A75B82" w:rsidRPr="00CC2A8E" w:rsidRDefault="00F705DF" w:rsidP="004A5D6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CC2A8E">
              <w:rPr>
                <w:rFonts w:asciiTheme="minorHAnsi" w:hAnsiTheme="minorHAnsi" w:cs="Arial"/>
                <w:b/>
                <w:sz w:val="32"/>
                <w:szCs w:val="32"/>
              </w:rPr>
              <w:t xml:space="preserve">APPLICATION TO ATTEND A </w:t>
            </w:r>
            <w:r w:rsidR="00A75B82" w:rsidRPr="00CC2A8E">
              <w:rPr>
                <w:rFonts w:asciiTheme="minorHAnsi" w:hAnsiTheme="minorHAnsi" w:cs="Arial"/>
                <w:b/>
                <w:sz w:val="32"/>
                <w:szCs w:val="32"/>
              </w:rPr>
              <w:t xml:space="preserve">CONFERENCE </w:t>
            </w:r>
          </w:p>
          <w:p w:rsidR="00A830D8" w:rsidRPr="00CC2A8E" w:rsidRDefault="00241CA6" w:rsidP="00E54E6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C2A8E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LOCAL/REGIONAL</w:t>
            </w:r>
            <w:r w:rsidR="00CC1854" w:rsidRPr="00CC2A8E">
              <w:rPr>
                <w:rFonts w:asciiTheme="minorHAnsi" w:hAnsiTheme="minorHAnsi" w:cs="Arial"/>
                <w:b/>
                <w:sz w:val="28"/>
                <w:szCs w:val="28"/>
              </w:rPr>
              <w:t xml:space="preserve"> (INDIVIDUAL)</w:t>
            </w:r>
          </w:p>
        </w:tc>
      </w:tr>
      <w:tr w:rsidR="00E54E66" w:rsidRPr="00CC2A8E" w:rsidTr="004E7BFE">
        <w:trPr>
          <w:trHeight w:val="510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824C53" w:rsidRPr="00CC2A8E" w:rsidRDefault="00824C53" w:rsidP="00824C53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Research Office Deadlines (</w:t>
            </w:r>
            <w:r w:rsidRPr="00CC2A8E">
              <w:rPr>
                <w:rFonts w:asciiTheme="minorHAnsi" w:hAnsiTheme="minorHAnsi" w:cs="Arial"/>
                <w:b/>
                <w:i/>
                <w:sz w:val="18"/>
                <w:szCs w:val="18"/>
              </w:rPr>
              <w:t>Closure of Agenda</w:t>
            </w: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 xml:space="preserve">): 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20 March, 17 May, 16 August, 25 October</w:t>
            </w:r>
          </w:p>
          <w:p w:rsidR="00E54E66" w:rsidRPr="00CC2A8E" w:rsidRDefault="00824C53" w:rsidP="00824C53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 xml:space="preserve">Research Committee Meeting Dates: 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11 April, 3 June, 29 August, 6 November</w:t>
            </w:r>
          </w:p>
        </w:tc>
      </w:tr>
    </w:tbl>
    <w:p w:rsidR="00B56BA7" w:rsidRPr="00CC2A8E" w:rsidRDefault="00B56B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426"/>
        <w:gridCol w:w="992"/>
        <w:gridCol w:w="487"/>
        <w:gridCol w:w="505"/>
        <w:gridCol w:w="544"/>
        <w:gridCol w:w="590"/>
        <w:gridCol w:w="1418"/>
      </w:tblGrid>
      <w:tr w:rsidR="00B56BA7" w:rsidRPr="00CC2A8E" w:rsidTr="00BC5581">
        <w:trPr>
          <w:trHeight w:hRule="exact" w:val="567"/>
        </w:trPr>
        <w:tc>
          <w:tcPr>
            <w:tcW w:w="8472" w:type="dxa"/>
            <w:gridSpan w:val="9"/>
            <w:shd w:val="clear" w:color="auto" w:fill="D9D9D9" w:themeFill="background1" w:themeFillShade="D9"/>
            <w:vAlign w:val="center"/>
          </w:tcPr>
          <w:p w:rsidR="00E45DBD" w:rsidRPr="00CC2A8E" w:rsidRDefault="00B56BA7" w:rsidP="00BC5581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A   PERSONAL PARTICULARS</w:t>
            </w: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5812" w:type="dxa"/>
            <w:gridSpan w:val="8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3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2008" w:type="dxa"/>
            <w:gridSpan w:val="2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5812" w:type="dxa"/>
            <w:gridSpan w:val="8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2" w:type="dxa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418" w:type="dxa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2" w:type="dxa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418" w:type="dxa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val="55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 w:rsidP="00B56BA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C2A8E">
        <w:rPr>
          <w:rFonts w:asciiTheme="minorHAnsi" w:hAnsiTheme="minorHAnsi" w:cs="Arial"/>
          <w:b/>
          <w:sz w:val="28"/>
          <w:szCs w:val="28"/>
        </w:rPr>
        <w:t>CHECKLIST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B56BA7" w:rsidRPr="00CC2A8E" w:rsidTr="00E45DBD">
        <w:trPr>
          <w:trHeight w:hRule="exact" w:val="32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BC558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Please tick</w:t>
            </w:r>
          </w:p>
        </w:tc>
      </w:tr>
      <w:tr w:rsidR="00B56BA7" w:rsidRPr="00CC2A8E" w:rsidTr="00E45DBD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 by H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 xml:space="preserve">ead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824C53" w:rsidRPr="00CC2A8E">
              <w:rPr>
                <w:rFonts w:asciiTheme="minorHAnsi" w:hAnsiTheme="minorHAnsi" w:cs="Arial"/>
                <w:sz w:val="18"/>
                <w:szCs w:val="18"/>
              </w:rPr>
              <w:t>epartment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6BA7" w:rsidRPr="00CC2A8E" w:rsidTr="00E45DBD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A7" w:rsidRPr="00CC2A8E" w:rsidRDefault="00B56BA7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A7" w:rsidRPr="00CC2A8E" w:rsidRDefault="00B56BA7" w:rsidP="00E45DBD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56BA7" w:rsidRPr="00CC2A8E" w:rsidRDefault="00B56BA7" w:rsidP="00B56BA7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B56BA7" w:rsidRPr="00CC2A8E" w:rsidRDefault="00B56BA7">
      <w:pPr>
        <w:rPr>
          <w:rFonts w:asciiTheme="minorHAnsi" w:hAnsiTheme="minorHAnsi"/>
        </w:rPr>
      </w:pPr>
    </w:p>
    <w:p w:rsidR="00B56BA7" w:rsidRPr="00CC2A8E" w:rsidRDefault="00B56B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CC2A8E" w:rsidTr="004E7BFE">
        <w:trPr>
          <w:trHeight w:val="1264"/>
        </w:trPr>
        <w:tc>
          <w:tcPr>
            <w:tcW w:w="8522" w:type="dxa"/>
          </w:tcPr>
          <w:p w:rsidR="005B3123" w:rsidRPr="00CC2A8E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CC2A8E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Postgraduate students at </w:t>
            </w:r>
            <w:r w:rsidR="002F4D15"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Honours, </w:t>
            </w: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Master’s or PhD level</w:t>
            </w:r>
          </w:p>
          <w:p w:rsidR="00DD777D" w:rsidRPr="00CC2A8E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R10 000 per person per conference, provided minimum criteria are met in respect of each person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One conference per annum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Two conferences per annum on proof of research productivity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actual travel days up to a maximum of four days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Where three or more persons attend the same conference, travel expenses will be limited to 100% of the total cost of travel and subsistence by motor vehicle or 70% of the cost of travel and subsistence by air, whichever is the lesser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who meets the criteria for research productivity will receive 100% support in all expenditure categories, subject to the overall maximum amount</w:t>
            </w:r>
          </w:p>
          <w:p w:rsidR="00241CA6" w:rsidRPr="00CC2A8E" w:rsidRDefault="00241CA6" w:rsidP="00241CA6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CC2A8E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or poster, or chair a plenary session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Paper or poster must have ethical clearance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poster; or that s/he will act as a plenary session chairperson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Staff members, postdoctoral fellows and research fellows must have produced at least one-third (0.33) of a subsidy-earning publication unit accruing to the University in the current or previous academic year; 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one-third (0.33) of a subsidy unit over the past three years, 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a supervisor or co-supervisor of at least one Master’s or PhD graduate in the previous two academic years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AA7705"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ZA"/>
              </w:rPr>
              <w:t>In the case of student applicants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they or their principal supervisors must meet the criteria stipulated above for staff members, provided that no more than two students may benefit from a supervisor’s meeting of the criteria in any one year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Copies of the abstract, conference programme, travel and subsistence quotations and proof of conference registration fees, as well as endorsements of the </w:t>
            </w:r>
            <w:proofErr w:type="spellStart"/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HoD</w:t>
            </w:r>
            <w:proofErr w:type="spellEnd"/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that s/he will be presenting a paper or poster, or that s/he will act as a plenary session chairperson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on application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CC2A8E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CC2A8E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CC2A8E" w:rsidRDefault="00DD777D" w:rsidP="00241CA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 more than three persons will be funded per conference, except where a conference is DHET accredited and each applicant will be presenting a paper in his or her own right, or upon special motivation to and approval of the Research Committee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Grants are not awarded retrospectively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Awards are made for attendance and delivery of papers at a specific conference and may not be redirected towards another conference or any other purpose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 conference report must be provided to the Research Office within one month of the conference date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be paid into the staff member’s personal research (C) account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28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An applicant may not hold a grant to deliver a paper and a (group) grant to attend the same conference, although a grant to an individual may be used to defray group expenses </w:t>
            </w:r>
          </w:p>
          <w:p w:rsidR="00241CA6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ind w:left="284" w:hanging="302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Staff members who have received conference funding previously must submit proof of conversion of the previous conference paper into an accredited publication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5B3123" w:rsidRPr="00CC2A8E" w:rsidRDefault="00241CA6" w:rsidP="00241CA6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Shortfall in expenses may be funded from generated funds</w:t>
            </w:r>
          </w:p>
        </w:tc>
      </w:tr>
    </w:tbl>
    <w:p w:rsidR="004817F8" w:rsidRPr="00CC2A8E" w:rsidRDefault="004817F8" w:rsidP="005A34DB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C6225" w:rsidRPr="00CC2A8E" w:rsidRDefault="005C6225" w:rsidP="005C6225">
      <w:pPr>
        <w:rPr>
          <w:rFonts w:asciiTheme="minorHAnsi" w:hAnsiTheme="minorHAnsi"/>
        </w:rPr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390"/>
        <w:gridCol w:w="2979"/>
        <w:gridCol w:w="5244"/>
      </w:tblGrid>
      <w:tr w:rsidR="00E45DBD" w:rsidRPr="00CC2A8E" w:rsidTr="004156EF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lastRenderedPageBreak/>
              <w:t>B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PARTICULARS OF PROJECT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UZREC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Title of project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 w:val="restart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Name(s) of fellow researchers and department/institution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(a)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(b)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(c)</w:t>
            </w:r>
          </w:p>
        </w:tc>
      </w:tr>
      <w:tr w:rsidR="00E45DBD" w:rsidRPr="00CC2A8E" w:rsidTr="0041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  <w:r w:rsidRPr="00CC2A8E">
              <w:rPr>
                <w:rFonts w:asciiTheme="minorHAnsi" w:hAnsiTheme="minorHAnsi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45DBD" w:rsidRPr="00CC2A8E" w:rsidRDefault="00E45DBD" w:rsidP="004156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DBD" w:rsidRPr="00CC2A8E" w:rsidRDefault="00E45DBD">
      <w:pPr>
        <w:rPr>
          <w:rFonts w:asciiTheme="minorHAnsi" w:hAnsiTheme="minorHAns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7"/>
        <w:gridCol w:w="144"/>
        <w:gridCol w:w="135"/>
        <w:gridCol w:w="7"/>
        <w:gridCol w:w="529"/>
        <w:gridCol w:w="38"/>
        <w:gridCol w:w="275"/>
        <w:gridCol w:w="433"/>
        <w:gridCol w:w="851"/>
        <w:gridCol w:w="412"/>
        <w:gridCol w:w="580"/>
        <w:gridCol w:w="142"/>
        <w:gridCol w:w="233"/>
        <w:gridCol w:w="127"/>
        <w:gridCol w:w="65"/>
        <w:gridCol w:w="567"/>
        <w:gridCol w:w="992"/>
      </w:tblGrid>
      <w:tr w:rsidR="005C6225" w:rsidRPr="00CC2A8E" w:rsidTr="00B56BA7">
        <w:trPr>
          <w:trHeight w:hRule="exact" w:val="567"/>
        </w:trPr>
        <w:tc>
          <w:tcPr>
            <w:tcW w:w="8613" w:type="dxa"/>
            <w:gridSpan w:val="18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CC2A8E">
              <w:rPr>
                <w:rFonts w:asciiTheme="minorHAnsi" w:hAnsiTheme="minorHAnsi"/>
              </w:rPr>
              <w:br w:type="page"/>
            </w:r>
            <w:r w:rsidR="00E45DBD"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>C</w:t>
            </w:r>
            <w:r w:rsidR="007D6128"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 xml:space="preserve">   </w:t>
            </w:r>
            <w:r w:rsidRPr="00CC2A8E">
              <w:rPr>
                <w:rFonts w:asciiTheme="minorHAnsi" w:hAnsiTheme="minorHAnsi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 of conference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Conference host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Venue (City, Country)</w:t>
            </w:r>
          </w:p>
        </w:tc>
        <w:tc>
          <w:tcPr>
            <w:tcW w:w="6237" w:type="dxa"/>
            <w:gridSpan w:val="17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2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68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Paper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67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65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Title of paper/poster</w:t>
            </w:r>
          </w:p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4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Names of co-author(s)</w:t>
            </w: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737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Was your conference paper (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not abstract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60"/>
        </w:trPr>
        <w:tc>
          <w:tcPr>
            <w:tcW w:w="3083" w:type="dxa"/>
            <w:gridSpan w:val="2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624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Expected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237" w:type="dxa"/>
            <w:gridSpan w:val="17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Dates of journey (to and from UNIZULU/RSA</w:t>
            </w:r>
            <w:r w:rsidR="00E45DBD" w:rsidRPr="00CC2A8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Depart</w:t>
            </w:r>
          </w:p>
        </w:tc>
        <w:tc>
          <w:tcPr>
            <w:tcW w:w="1417" w:type="dxa"/>
            <w:gridSpan w:val="6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Return</w:t>
            </w:r>
          </w:p>
        </w:tc>
        <w:tc>
          <w:tcPr>
            <w:tcW w:w="1134" w:type="dxa"/>
            <w:gridSpan w:val="3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C2A8E">
              <w:rPr>
                <w:rFonts w:asciiTheme="minorHAnsi" w:hAnsiTheme="minorHAnsi" w:cs="Arial"/>
                <w:sz w:val="16"/>
                <w:szCs w:val="16"/>
              </w:rPr>
              <w:t>Total days away</w:t>
            </w:r>
          </w:p>
        </w:tc>
        <w:tc>
          <w:tcPr>
            <w:tcW w:w="992" w:type="dxa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3362" w:type="dxa"/>
            <w:gridSpan w:val="4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2" w:type="dxa"/>
            <w:gridSpan w:val="4"/>
            <w:shd w:val="clear" w:color="auto" w:fill="D9D9D9" w:themeFill="background1" w:themeFillShade="D9"/>
            <w:vAlign w:val="center"/>
          </w:tcPr>
          <w:p w:rsidR="005C6225" w:rsidRPr="00CC2A8E" w:rsidRDefault="005C6225" w:rsidP="007D612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23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B56BA7">
        <w:tc>
          <w:tcPr>
            <w:tcW w:w="3369" w:type="dxa"/>
            <w:gridSpan w:val="5"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Please specify any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research output(s) that emanated from the previous two conferences you attended (cross-reference to outputs listed on page 5)</w:t>
            </w:r>
          </w:p>
        </w:tc>
        <w:tc>
          <w:tcPr>
            <w:tcW w:w="524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95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Number of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have supervised to graduation over the last three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val="332"/>
        </w:trPr>
        <w:tc>
          <w:tcPr>
            <w:tcW w:w="59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Number of </w:t>
            </w:r>
            <w:r w:rsidRPr="00CC2A8E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6225" w:rsidRPr="00CC2A8E" w:rsidTr="00E45DBD">
        <w:trPr>
          <w:trHeight w:hRule="exact" w:val="370"/>
        </w:trPr>
        <w:tc>
          <w:tcPr>
            <w:tcW w:w="5907" w:type="dxa"/>
            <w:gridSpan w:val="11"/>
            <w:vMerge/>
            <w:shd w:val="clear" w:color="auto" w:fill="D9D9D9" w:themeFill="background1" w:themeFillShade="D9"/>
          </w:tcPr>
          <w:p w:rsidR="005C6225" w:rsidRPr="00CC2A8E" w:rsidRDefault="005C6225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1" w:type="dxa"/>
            <w:gridSpan w:val="4"/>
            <w:vAlign w:val="center"/>
          </w:tcPr>
          <w:p w:rsidR="005C6225" w:rsidRPr="00CC2A8E" w:rsidRDefault="005C622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C6225" w:rsidRPr="00CC2A8E" w:rsidRDefault="005C6225" w:rsidP="00E54E66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914"/>
        <w:gridCol w:w="941"/>
        <w:gridCol w:w="1743"/>
        <w:gridCol w:w="394"/>
        <w:gridCol w:w="1598"/>
      </w:tblGrid>
      <w:tr w:rsidR="005B3123" w:rsidRPr="00CC2A8E" w:rsidTr="00824C53">
        <w:trPr>
          <w:trHeight w:hRule="exact" w:val="2454"/>
        </w:trPr>
        <w:tc>
          <w:tcPr>
            <w:tcW w:w="8522" w:type="dxa"/>
            <w:gridSpan w:val="6"/>
            <w:shd w:val="clear" w:color="auto" w:fill="D9D9D9" w:themeFill="background1" w:themeFillShade="D9"/>
            <w:vAlign w:val="center"/>
          </w:tcPr>
          <w:p w:rsidR="005B3123" w:rsidRPr="00CC2A8E" w:rsidRDefault="00E45DBD" w:rsidP="00E45DBD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D</w:t>
            </w:r>
            <w:r w:rsidR="007D6128"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   </w:t>
            </w:r>
            <w:r w:rsidR="005B3123" w:rsidRPr="00CC2A8E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Awards are intended to</w:t>
            </w:r>
            <w:r w:rsidR="007D6128" w:rsidRPr="00CC2A8E">
              <w:rPr>
                <w:rFonts w:asciiTheme="minorHAnsi" w:hAnsiTheme="minorHAnsi" w:cs="Arial"/>
                <w:sz w:val="18"/>
                <w:szCs w:val="18"/>
              </w:rPr>
              <w:t xml:space="preserve"> assist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only </w:t>
            </w:r>
            <w:r w:rsidR="007D6128" w:rsidRPr="00CC2A8E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the following: the cost of land or air travel; limited transport costs (when travelling abroad); </w:t>
            </w:r>
            <w:r w:rsidR="00846A76" w:rsidRPr="00CC2A8E">
              <w:rPr>
                <w:rFonts w:asciiTheme="minorHAnsi" w:hAnsiTheme="minorHAnsi" w:cs="Arial"/>
                <w:sz w:val="18"/>
                <w:szCs w:val="18"/>
              </w:rPr>
              <w:t xml:space="preserve">registration fees; </w:t>
            </w:r>
            <w:r w:rsidR="00820962" w:rsidRPr="00CC2A8E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  <w:r w:rsidR="00846A76" w:rsidRPr="00CC2A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subsistence for conference days plus one day before and one day after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i/>
                <w:sz w:val="18"/>
                <w:szCs w:val="18"/>
              </w:rPr>
              <w:t>Subsistence rates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B3123" w:rsidRPr="00CC2A8E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1</w:t>
            </w:r>
            <w:r w:rsidR="00824C53"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28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 xml:space="preserve">.00 for incidental costs only. </w:t>
            </w:r>
          </w:p>
          <w:p w:rsidR="00824C53" w:rsidRPr="00CC2A8E" w:rsidRDefault="00824C5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R3.61 per </w:t>
            </w:r>
            <w:proofErr w:type="spellStart"/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>kilomentre</w:t>
            </w:r>
            <w:proofErr w:type="spellEnd"/>
            <w:r w:rsidRPr="00CC2A8E">
              <w:rPr>
                <w:rFonts w:asciiTheme="minorHAnsi" w:hAnsiTheme="minorHAnsi" w:cs="Arial"/>
                <w:spacing w:val="-2"/>
                <w:sz w:val="18"/>
                <w:szCs w:val="18"/>
              </w:rPr>
              <w:t>.</w:t>
            </w:r>
          </w:p>
          <w:p w:rsidR="005B3123" w:rsidRPr="00CC2A8E" w:rsidRDefault="005B3123" w:rsidP="00E45DBD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Cs/>
                <w:sz w:val="18"/>
                <w:szCs w:val="18"/>
              </w:rPr>
              <w:t>The following SADC countries are deemed “</w:t>
            </w:r>
            <w:r w:rsidR="00241CA6" w:rsidRPr="00CC2A8E">
              <w:rPr>
                <w:rFonts w:asciiTheme="minorHAnsi" w:hAnsiTheme="minorHAnsi" w:cs="Arial"/>
                <w:bCs/>
                <w:sz w:val="18"/>
                <w:szCs w:val="18"/>
              </w:rPr>
              <w:t>regional</w:t>
            </w:r>
            <w:r w:rsidRPr="00CC2A8E">
              <w:rPr>
                <w:rFonts w:asciiTheme="minorHAnsi" w:hAnsiTheme="minorHAnsi" w:cs="Arial"/>
                <w:bCs/>
                <w:sz w:val="18"/>
                <w:szCs w:val="18"/>
              </w:rPr>
              <w:t xml:space="preserve">”, and the local rates will apply: </w:t>
            </w:r>
            <w:r w:rsidRPr="00CC2A8E">
              <w:rPr>
                <w:rFonts w:asciiTheme="minorHAnsi" w:hAnsiTheme="minorHAnsi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E45DBD" w:rsidRPr="00CC2A8E" w:rsidTr="00E45DBD">
        <w:trPr>
          <w:trHeight w:hRule="exact" w:val="454"/>
        </w:trPr>
        <w:tc>
          <w:tcPr>
            <w:tcW w:w="8522" w:type="dxa"/>
            <w:gridSpan w:val="6"/>
            <w:shd w:val="clear" w:color="auto" w:fill="D9D9D9" w:themeFill="background1" w:themeFillShade="D9"/>
          </w:tcPr>
          <w:p w:rsidR="00E45DBD" w:rsidRPr="00CC2A8E" w:rsidRDefault="00E45DBD" w:rsidP="00846A7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costs to conference  venue </w:t>
            </w:r>
            <w:r w:rsidRPr="00CC2A8E">
              <w:rPr>
                <w:rFonts w:asciiTheme="minorHAnsi" w:hAnsiTheme="minorHAnsi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</w:p>
        </w:tc>
        <w:tc>
          <w:tcPr>
            <w:tcW w:w="3598" w:type="dxa"/>
            <w:gridSpan w:val="3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820962" w:rsidRPr="00CC2A8E" w:rsidRDefault="00820962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820962" w:rsidRPr="00CC2A8E" w:rsidRDefault="00BD12E6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Air fare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3778C5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Land travel</w:t>
            </w:r>
          </w:p>
        </w:tc>
        <w:tc>
          <w:tcPr>
            <w:tcW w:w="3598" w:type="dxa"/>
            <w:gridSpan w:val="3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3778C5" w:rsidRPr="00CC2A8E" w:rsidRDefault="003778C5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B3123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5B3123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Subsistence</w:t>
            </w:r>
          </w:p>
        </w:tc>
        <w:tc>
          <w:tcPr>
            <w:tcW w:w="914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days at </w:t>
            </w:r>
          </w:p>
        </w:tc>
        <w:tc>
          <w:tcPr>
            <w:tcW w:w="1743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= </w:t>
            </w:r>
          </w:p>
        </w:tc>
        <w:tc>
          <w:tcPr>
            <w:tcW w:w="1598" w:type="dxa"/>
            <w:vAlign w:val="center"/>
          </w:tcPr>
          <w:p w:rsidR="005B3123" w:rsidRPr="00CC2A8E" w:rsidRDefault="005B3123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7D7321" w:rsidRPr="00CC2A8E" w:rsidTr="00824C53">
        <w:trPr>
          <w:trHeight w:hRule="exact" w:val="586"/>
        </w:trPr>
        <w:tc>
          <w:tcPr>
            <w:tcW w:w="4787" w:type="dxa"/>
            <w:gridSpan w:val="3"/>
            <w:shd w:val="clear" w:color="auto" w:fill="D9D9D9" w:themeFill="background1" w:themeFillShade="D9"/>
          </w:tcPr>
          <w:p w:rsidR="007D7321" w:rsidRPr="00CC2A8E" w:rsidRDefault="0027003F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Conference registration fees </w:t>
            </w: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(please indicate foreign amount, i.e., $, £, €, etc.):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598" w:type="dxa"/>
            <w:vAlign w:val="center"/>
          </w:tcPr>
          <w:p w:rsidR="007D7321" w:rsidRPr="00CC2A8E" w:rsidRDefault="007D7321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CC2A8E" w:rsidTr="00E45DBD">
        <w:trPr>
          <w:trHeight w:hRule="exact" w:val="340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1E7E88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92" w:type="dxa"/>
            <w:gridSpan w:val="4"/>
            <w:vAlign w:val="center"/>
          </w:tcPr>
          <w:p w:rsidR="001E7E88" w:rsidRPr="00CC2A8E" w:rsidRDefault="001E7E88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1E7E88" w:rsidRPr="00CC2A8E" w:rsidRDefault="001E7E88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CC2A8E" w:rsidTr="00E45DBD">
        <w:trPr>
          <w:trHeight w:val="20"/>
        </w:trPr>
        <w:tc>
          <w:tcPr>
            <w:tcW w:w="2932" w:type="dxa"/>
            <w:vMerge w:val="restart"/>
            <w:shd w:val="clear" w:color="auto" w:fill="D9D9D9" w:themeFill="background1" w:themeFillShade="D9"/>
            <w:vAlign w:val="center"/>
          </w:tcPr>
          <w:p w:rsidR="00CB0C24" w:rsidRPr="00CC2A8E" w:rsidRDefault="00785869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Source</w:t>
            </w:r>
          </w:p>
        </w:tc>
        <w:tc>
          <w:tcPr>
            <w:tcW w:w="3078" w:type="dxa"/>
            <w:gridSpan w:val="3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CC2A8E" w:rsidTr="00E45DBD">
        <w:trPr>
          <w:trHeight w:val="20"/>
        </w:trPr>
        <w:tc>
          <w:tcPr>
            <w:tcW w:w="2932" w:type="dxa"/>
            <w:vMerge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CB0C24" w:rsidRPr="00CC2A8E" w:rsidRDefault="00CB0C24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E45DBD" w:rsidRPr="00CC2A8E" w:rsidTr="00702BD7">
        <w:trPr>
          <w:trHeight w:hRule="exact" w:val="340"/>
        </w:trPr>
        <w:tc>
          <w:tcPr>
            <w:tcW w:w="6924" w:type="dxa"/>
            <w:gridSpan w:val="5"/>
            <w:shd w:val="clear" w:color="auto" w:fill="D9D9D9" w:themeFill="background1" w:themeFillShade="D9"/>
            <w:vAlign w:val="center"/>
          </w:tcPr>
          <w:p w:rsidR="00E45DBD" w:rsidRPr="00CC2A8E" w:rsidRDefault="00E45DBD" w:rsidP="00E45D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598" w:type="dxa"/>
            <w:vAlign w:val="center"/>
          </w:tcPr>
          <w:p w:rsidR="00E45DBD" w:rsidRPr="00CC2A8E" w:rsidRDefault="00E45DBD" w:rsidP="00E45DB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CC2A8E" w:rsidRDefault="005B3123" w:rsidP="005B3123">
      <w:pPr>
        <w:rPr>
          <w:rFonts w:asciiTheme="minorHAnsi" w:hAnsiTheme="minorHAnsi" w:cs="Arial"/>
        </w:rPr>
      </w:pPr>
    </w:p>
    <w:p w:rsidR="005A34DB" w:rsidRPr="00CC2A8E" w:rsidRDefault="005A34DB" w:rsidP="005A34DB">
      <w:pPr>
        <w:rPr>
          <w:rFonts w:asciiTheme="minorHAnsi" w:hAnsiTheme="minorHAnsi"/>
        </w:rPr>
        <w:sectPr w:rsidR="005A34DB" w:rsidRPr="00CC2A8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5A34DB" w:rsidRPr="00CC2A8E" w:rsidRDefault="005A34DB" w:rsidP="005A34DB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5A34DB" w:rsidRPr="00CC2A8E" w:rsidTr="00E45DBD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A34DB" w:rsidRPr="00CC2A8E" w:rsidRDefault="00E45DBD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34DB" w:rsidRPr="00CC2A8E" w:rsidRDefault="005A34DB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  <w:b/>
                <w:bCs/>
              </w:rPr>
              <w:t>RESEARCH OUTPUTS FOR THE LAST 3 YEARS</w:t>
            </w:r>
          </w:p>
          <w:p w:rsidR="005A34DB" w:rsidRPr="00CC2A8E" w:rsidRDefault="005A34DB" w:rsidP="00E45DBD">
            <w:pPr>
              <w:rPr>
                <w:rFonts w:asciiTheme="minorHAnsi" w:hAnsiTheme="minorHAnsi"/>
                <w:b/>
                <w:bCs/>
              </w:rPr>
            </w:pPr>
            <w:r w:rsidRPr="00CC2A8E">
              <w:rPr>
                <w:rFonts w:asciiTheme="minorHAnsi" w:hAnsiTheme="minorHAnsi"/>
              </w:rPr>
              <w:t>Please list your publications and conference papers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PUBLICATIONS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824C53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6661D0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CONFERENCE PAPERS</w:t>
            </w:r>
          </w:p>
        </w:tc>
      </w:tr>
      <w:tr w:rsidR="005A34DB" w:rsidRPr="00CC2A8E" w:rsidTr="006661D0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4DB" w:rsidRPr="00CC2A8E" w:rsidRDefault="005A34DB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824C53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34DB" w:rsidRPr="00CC2A8E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2A8E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DB" w:rsidRPr="00CC2A8E" w:rsidRDefault="005A34DB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5A34DB" w:rsidRPr="00CC2A8E" w:rsidRDefault="005A34DB" w:rsidP="005A34DB">
      <w:pPr>
        <w:rPr>
          <w:rFonts w:asciiTheme="minorHAnsi" w:hAnsiTheme="minorHAnsi"/>
        </w:rPr>
      </w:pPr>
    </w:p>
    <w:p w:rsidR="005A34DB" w:rsidRPr="00CC2A8E" w:rsidRDefault="005A34DB" w:rsidP="005A34DB">
      <w:pPr>
        <w:rPr>
          <w:rFonts w:asciiTheme="minorHAnsi" w:hAnsiTheme="minorHAnsi"/>
        </w:rPr>
        <w:sectPr w:rsidR="005A34DB" w:rsidRPr="00CC2A8E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p w:rsidR="005B3123" w:rsidRPr="00CC2A8E" w:rsidRDefault="005B3123" w:rsidP="005B312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61D0" w:rsidRPr="00CC2A8E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6661D0" w:rsidRPr="00CC2A8E" w:rsidRDefault="00E45DBD" w:rsidP="00CA5DBB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F</w:t>
            </w:r>
            <w:r w:rsidR="006661D0" w:rsidRPr="00CC2A8E">
              <w:rPr>
                <w:rFonts w:asciiTheme="minorHAnsi" w:hAnsiTheme="minorHAnsi" w:cs="Arial"/>
                <w:b/>
              </w:rPr>
              <w:t xml:space="preserve">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715"/>
        <w:gridCol w:w="2400"/>
        <w:gridCol w:w="996"/>
        <w:gridCol w:w="115"/>
        <w:gridCol w:w="1111"/>
        <w:gridCol w:w="50"/>
        <w:gridCol w:w="1061"/>
        <w:gridCol w:w="1097"/>
        <w:gridCol w:w="22"/>
        <w:gridCol w:w="9"/>
      </w:tblGrid>
      <w:tr w:rsidR="006661D0" w:rsidRPr="00CC2A8E" w:rsidTr="00E45DBD">
        <w:trPr>
          <w:gridAfter w:val="1"/>
          <w:wAfter w:w="7" w:type="dxa"/>
          <w:cantSplit/>
        </w:trPr>
        <w:tc>
          <w:tcPr>
            <w:tcW w:w="9513" w:type="dxa"/>
            <w:gridSpan w:val="10"/>
          </w:tcPr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declare that the above information is to the best of my knowledge correct.</w:t>
            </w:r>
          </w:p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6661D0" w:rsidRPr="00CC2A8E" w:rsidTr="00D32F17">
        <w:trPr>
          <w:trHeight w:val="818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187" w:type="dxa"/>
            <w:gridSpan w:val="4"/>
            <w:tcBorders>
              <w:left w:val="single" w:sz="4" w:space="0" w:color="auto"/>
            </w:tcBorders>
          </w:tcPr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61D0" w:rsidRPr="00CC2A8E" w:rsidRDefault="006661D0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7705" w:rsidRPr="00AA7705" w:rsidTr="00AA7705">
        <w:trPr>
          <w:cantSplit/>
        </w:trPr>
        <w:tc>
          <w:tcPr>
            <w:tcW w:w="9520" w:type="dxa"/>
            <w:gridSpan w:val="11"/>
            <w:shd w:val="clear" w:color="auto" w:fill="D9D9D9" w:themeFill="background1" w:themeFillShade="D9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  <w:b/>
              </w:rPr>
              <w:t>G    DECLARATION BY SUPERVISOR (</w:t>
            </w:r>
            <w:r w:rsidRPr="00AA7705">
              <w:rPr>
                <w:rFonts w:asciiTheme="minorHAnsi" w:hAnsiTheme="minorHAnsi"/>
                <w:b/>
                <w:i/>
              </w:rPr>
              <w:t>In the case of a postgraduate applicant</w:t>
            </w:r>
            <w:r w:rsidRPr="00AA7705">
              <w:rPr>
                <w:rFonts w:asciiTheme="minorHAnsi" w:hAnsiTheme="minorHAnsi"/>
                <w:b/>
              </w:rPr>
              <w:t>)</w:t>
            </w:r>
          </w:p>
        </w:tc>
      </w:tr>
      <w:tr w:rsidR="00AA7705" w:rsidRPr="00AA7705" w:rsidTr="00AA7705">
        <w:trPr>
          <w:cantSplit/>
        </w:trPr>
        <w:tc>
          <w:tcPr>
            <w:tcW w:w="9520" w:type="dxa"/>
            <w:gridSpan w:val="11"/>
            <w:shd w:val="clear" w:color="auto" w:fill="D9D9D9" w:themeFill="background1" w:themeFillShade="D9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  <w:b/>
              </w:rPr>
              <w:t>To be completed by Supervisor</w:t>
            </w:r>
          </w:p>
          <w:p w:rsidR="00AA7705" w:rsidRPr="00AA7705" w:rsidRDefault="00AA7705" w:rsidP="00AA7705">
            <w:pPr>
              <w:rPr>
                <w:rFonts w:asciiTheme="minorHAnsi" w:hAnsiTheme="minorHAnsi"/>
                <w:b/>
              </w:rPr>
            </w:pPr>
            <w:r w:rsidRPr="00AA7705">
              <w:rPr>
                <w:rFonts w:asciiTheme="minorHAnsi" w:hAnsiTheme="minorHAnsi"/>
              </w:rPr>
              <w:t>Please comment on the importance and standing of this conference and how the applicant’s attendance would benefit the University</w:t>
            </w:r>
          </w:p>
        </w:tc>
      </w:tr>
      <w:tr w:rsidR="00AA7705" w:rsidRPr="00AA7705" w:rsidTr="00AA7705">
        <w:trPr>
          <w:trHeight w:val="818"/>
        </w:trPr>
        <w:tc>
          <w:tcPr>
            <w:tcW w:w="9520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705" w:rsidRPr="00AA7705" w:rsidRDefault="00AA7705" w:rsidP="00AA7705">
            <w:pPr>
              <w:rPr>
                <w:rFonts w:asciiTheme="minorHAnsi" w:hAnsiTheme="minorHAnsi"/>
              </w:rPr>
            </w:pPr>
          </w:p>
        </w:tc>
      </w:tr>
      <w:tr w:rsidR="00AA7705" w:rsidRPr="00AA7705" w:rsidTr="00AA770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29"/>
        </w:trPr>
        <w:tc>
          <w:tcPr>
            <w:tcW w:w="50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hereby confirm that </w:t>
            </w:r>
            <w:r w:rsidRPr="0018733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 meet the minimum requirements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>as stipulated under the Condition</w:t>
            </w:r>
            <w:r w:rsidR="0022326B"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  <w:r w:rsidRPr="0018733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and Criteria on page 2</w:t>
            </w:r>
            <w:r w:rsidRPr="0018733D">
              <w:rPr>
                <w:rFonts w:asciiTheme="minorHAnsi" w:hAnsiTheme="minorHAnsi"/>
                <w:b/>
                <w:sz w:val="18"/>
                <w:szCs w:val="18"/>
              </w:rPr>
              <w:t xml:space="preserve"> of the application form) 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2232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AA7705" w:rsidRPr="00AA7705" w:rsidTr="00AA7705">
        <w:trPr>
          <w:gridAfter w:val="2"/>
          <w:wAfter w:w="31" w:type="dxa"/>
          <w:trHeight w:val="818"/>
        </w:trPr>
        <w:tc>
          <w:tcPr>
            <w:tcW w:w="19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Initials and Surname of Supervisor</w:t>
            </w:r>
          </w:p>
        </w:tc>
        <w:tc>
          <w:tcPr>
            <w:tcW w:w="75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A7705" w:rsidRPr="00AA7705" w:rsidTr="00AA7705">
        <w:trPr>
          <w:gridAfter w:val="2"/>
          <w:wAfter w:w="31" w:type="dxa"/>
          <w:trHeight w:val="818"/>
        </w:trPr>
        <w:tc>
          <w:tcPr>
            <w:tcW w:w="19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4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  <w:r w:rsidRPr="0018733D">
              <w:rPr>
                <w:rFonts w:asciiTheme="minorHAnsi" w:hAnsiTheme="minorHAnsi"/>
                <w:sz w:val="18"/>
                <w:szCs w:val="18"/>
              </w:rPr>
              <w:t xml:space="preserve">Date 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705" w:rsidRPr="0018733D" w:rsidRDefault="00AA7705" w:rsidP="00AA77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A7705" w:rsidRDefault="00AA7705">
      <w:pPr>
        <w:rPr>
          <w:rFonts w:asciiTheme="minorHAnsi" w:hAnsiTheme="minorHAnsi"/>
        </w:rPr>
      </w:pPr>
    </w:p>
    <w:tbl>
      <w:tblPr>
        <w:tblW w:w="9513" w:type="dxa"/>
        <w:tblLayout w:type="fixed"/>
        <w:tblLook w:val="01E0" w:firstRow="1" w:lastRow="1" w:firstColumn="1" w:lastColumn="1" w:noHBand="0" w:noVBand="0"/>
      </w:tblPr>
      <w:tblGrid>
        <w:gridCol w:w="2714"/>
        <w:gridCol w:w="2159"/>
        <w:gridCol w:w="485"/>
        <w:gridCol w:w="1409"/>
        <w:gridCol w:w="540"/>
        <w:gridCol w:w="314"/>
        <w:gridCol w:w="551"/>
        <w:gridCol w:w="845"/>
        <w:gridCol w:w="496"/>
      </w:tblGrid>
      <w:tr w:rsidR="006661D0" w:rsidRPr="00CC2A8E" w:rsidTr="00824C53">
        <w:trPr>
          <w:trHeight w:hRule="exact" w:val="397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824C53" w:rsidP="00CA5DBB">
            <w:pPr>
              <w:rPr>
                <w:rFonts w:asciiTheme="minorHAnsi" w:hAnsiTheme="minorHAnsi" w:cs="Arial"/>
                <w:b/>
              </w:rPr>
            </w:pPr>
            <w:r w:rsidRPr="00CC2A8E">
              <w:rPr>
                <w:rFonts w:asciiTheme="minorHAnsi" w:hAnsiTheme="minorHAnsi" w:cs="Arial"/>
                <w:b/>
              </w:rPr>
              <w:t>H</w:t>
            </w:r>
            <w:r w:rsidR="006661D0" w:rsidRPr="00CC2A8E">
              <w:rPr>
                <w:rFonts w:asciiTheme="minorHAnsi" w:hAnsiTheme="minorHAnsi" w:cs="Arial"/>
                <w:b/>
              </w:rPr>
              <w:t xml:space="preserve">   RECOMMENDATIONS</w:t>
            </w: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9513" w:type="dxa"/>
            <w:gridSpan w:val="9"/>
            <w:shd w:val="clear" w:color="auto" w:fill="D9D9D9" w:themeFill="background1" w:themeFillShade="D9"/>
          </w:tcPr>
          <w:p w:rsidR="00D32F17" w:rsidRPr="00CC2A8E" w:rsidRDefault="006661D0" w:rsidP="00CA5DB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i/>
                <w:sz w:val="18"/>
                <w:szCs w:val="18"/>
              </w:rPr>
              <w:t>Please comment on the importance and standing of this conference and how the applicant’s attendance would benefit the University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6661D0" w:rsidRPr="00CC2A8E" w:rsidRDefault="006661D0" w:rsidP="00CA5D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661D0" w:rsidRPr="00CC2A8E" w:rsidTr="00AA7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7"/>
        </w:trPr>
        <w:tc>
          <w:tcPr>
            <w:tcW w:w="95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6767" w:type="dxa"/>
            <w:gridSpan w:val="4"/>
            <w:shd w:val="clear" w:color="auto" w:fill="D9D9D9" w:themeFill="background1" w:themeFillShade="D9"/>
            <w:vAlign w:val="center"/>
          </w:tcPr>
          <w:p w:rsidR="006661D0" w:rsidRPr="00CC2A8E" w:rsidRDefault="009A6DDB" w:rsidP="00CA5D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Leave of absence</w:t>
            </w:r>
            <w:r w:rsidR="006661D0" w:rsidRPr="00CC2A8E">
              <w:rPr>
                <w:rFonts w:asciiTheme="minorHAnsi" w:hAnsiTheme="minorHAnsi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51" w:type="dxa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6661D0" w:rsidRPr="00CC2A8E" w:rsidRDefault="006661D0" w:rsidP="00CA5DB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CC2A8E">
              <w:rPr>
                <w:rFonts w:asciiTheme="minorHAnsi" w:hAnsiTheme="minorHAnsi" w:cs="Arial"/>
                <w:sz w:val="18"/>
                <w:szCs w:val="18"/>
              </w:rPr>
              <w:t>HoD’s</w:t>
            </w:r>
            <w:proofErr w:type="spellEnd"/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D32F1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1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5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513" w:type="dxa"/>
            <w:gridSpan w:val="9"/>
            <w:shd w:val="clear" w:color="auto" w:fill="D9D9D9" w:themeFill="background1" w:themeFillShade="D9"/>
            <w:vAlign w:val="center"/>
          </w:tcPr>
          <w:p w:rsidR="006661D0" w:rsidRPr="00CC2A8E" w:rsidRDefault="006661D0" w:rsidP="00D32F1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b/>
                <w:sz w:val="18"/>
                <w:szCs w:val="18"/>
              </w:rPr>
              <w:t>To be completed by the Dean/Deputy Dean of the Faculty</w:t>
            </w:r>
            <w:r w:rsidRPr="00CC2A8E">
              <w:rPr>
                <w:rFonts w:asciiTheme="minorHAnsi" w:hAnsiTheme="minorHAnsi" w:cs="Arial"/>
                <w:sz w:val="18"/>
                <w:szCs w:val="18"/>
              </w:rPr>
              <w:t xml:space="preserve"> Further comments</w:t>
            </w: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2"/>
        </w:trPr>
        <w:tc>
          <w:tcPr>
            <w:tcW w:w="9513" w:type="dxa"/>
            <w:gridSpan w:val="9"/>
            <w:shd w:val="clear" w:color="auto" w:fill="auto"/>
          </w:tcPr>
          <w:p w:rsidR="006661D0" w:rsidRPr="00CC2A8E" w:rsidRDefault="006661D0" w:rsidP="00CA5DB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661D0" w:rsidRPr="00CC2A8E" w:rsidRDefault="006661D0" w:rsidP="00824C53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61D0" w:rsidRPr="00CC2A8E" w:rsidTr="00824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9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CC2A8E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5"/>
            <w:shd w:val="clear" w:color="auto" w:fill="auto"/>
            <w:vAlign w:val="center"/>
          </w:tcPr>
          <w:p w:rsidR="006661D0" w:rsidRPr="00CC2A8E" w:rsidRDefault="006661D0" w:rsidP="00CA5DBB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661D0" w:rsidRPr="00CC2A8E" w:rsidRDefault="006661D0" w:rsidP="00824C53">
      <w:pPr>
        <w:rPr>
          <w:rFonts w:asciiTheme="minorHAnsi" w:hAnsiTheme="minorHAnsi" w:cs="Arial"/>
        </w:rPr>
      </w:pPr>
    </w:p>
    <w:sectPr w:rsidR="006661D0" w:rsidRPr="00CC2A8E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41" w:rsidRDefault="006B7841">
      <w:r>
        <w:separator/>
      </w:r>
    </w:p>
  </w:endnote>
  <w:endnote w:type="continuationSeparator" w:id="0">
    <w:p w:rsidR="006B7841" w:rsidRDefault="006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54535">
    <w:pPr>
      <w:pStyle w:val="Footer"/>
      <w:jc w:val="center"/>
      <w:rPr>
        <w:rFonts w:ascii="Ebrima" w:hAnsi="Ebrima"/>
        <w:sz w:val="16"/>
        <w:szCs w:val="16"/>
      </w:rPr>
    </w:pPr>
    <w:r w:rsidRPr="007D6128">
      <w:rPr>
        <w:rFonts w:ascii="Ebrima" w:hAnsi="Ebrima"/>
        <w:sz w:val="16"/>
        <w:szCs w:val="16"/>
      </w:rPr>
      <w:t xml:space="preserve">Page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PAGE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A86F1C">
      <w:rPr>
        <w:rFonts w:ascii="Ebrima" w:hAnsi="Ebrima"/>
        <w:b/>
        <w:bCs/>
        <w:noProof/>
        <w:sz w:val="16"/>
        <w:szCs w:val="16"/>
      </w:rPr>
      <w:t>1</w:t>
    </w:r>
    <w:r w:rsidRPr="007D6128">
      <w:rPr>
        <w:rFonts w:ascii="Ebrima" w:hAnsi="Ebrima"/>
        <w:b/>
        <w:bCs/>
        <w:sz w:val="16"/>
        <w:szCs w:val="16"/>
      </w:rPr>
      <w:fldChar w:fldCharType="end"/>
    </w:r>
    <w:r w:rsidRPr="007D6128">
      <w:rPr>
        <w:rFonts w:ascii="Ebrima" w:hAnsi="Ebrima"/>
        <w:sz w:val="16"/>
        <w:szCs w:val="16"/>
      </w:rPr>
      <w:t xml:space="preserve"> of </w:t>
    </w:r>
    <w:r w:rsidRPr="007D6128">
      <w:rPr>
        <w:rFonts w:ascii="Ebrima" w:hAnsi="Ebrima"/>
        <w:b/>
        <w:bCs/>
        <w:sz w:val="16"/>
        <w:szCs w:val="16"/>
      </w:rPr>
      <w:fldChar w:fldCharType="begin"/>
    </w:r>
    <w:r w:rsidRPr="007D6128">
      <w:rPr>
        <w:rFonts w:ascii="Ebrima" w:hAnsi="Ebrima"/>
        <w:b/>
        <w:bCs/>
        <w:sz w:val="16"/>
        <w:szCs w:val="16"/>
      </w:rPr>
      <w:instrText xml:space="preserve"> NUMPAGES  </w:instrText>
    </w:r>
    <w:r w:rsidRPr="007D6128">
      <w:rPr>
        <w:rFonts w:ascii="Ebrima" w:hAnsi="Ebrima"/>
        <w:b/>
        <w:bCs/>
        <w:sz w:val="16"/>
        <w:szCs w:val="16"/>
      </w:rPr>
      <w:fldChar w:fldCharType="separate"/>
    </w:r>
    <w:r w:rsidR="00A86F1C">
      <w:rPr>
        <w:rFonts w:ascii="Ebrima" w:hAnsi="Ebrima"/>
        <w:b/>
        <w:bCs/>
        <w:noProof/>
        <w:sz w:val="16"/>
        <w:szCs w:val="16"/>
      </w:rPr>
      <w:t>6</w:t>
    </w:r>
    <w:r w:rsidRPr="007D6128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6661D0" w:rsidRDefault="00CE2D69" w:rsidP="00E54E6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6661D0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84112B" w:rsidRPr="0084112B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A86F1C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6661D0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41" w:rsidRDefault="006B7841">
      <w:r>
        <w:separator/>
      </w:r>
    </w:p>
  </w:footnote>
  <w:footnote w:type="continuationSeparator" w:id="0">
    <w:p w:rsidR="006B7841" w:rsidRDefault="006B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Default="005A3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4DB" w:rsidRDefault="005A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B" w:rsidRPr="007D6128" w:rsidRDefault="005A34DB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CC1854" w:rsidRPr="007D6128">
      <w:rPr>
        <w:rFonts w:ascii="Ebrima" w:hAnsi="Ebrima"/>
        <w:sz w:val="16"/>
        <w:szCs w:val="16"/>
        <w:lang w:val="en-ZA"/>
      </w:rPr>
      <w:t>7</w:t>
    </w:r>
    <w:r w:rsidR="007D6128">
      <w:rPr>
        <w:rFonts w:ascii="Ebrima" w:hAnsi="Ebrima"/>
        <w:sz w:val="16"/>
        <w:szCs w:val="16"/>
        <w:lang w:val="en-ZA"/>
      </w:rPr>
      <w:t>/201</w:t>
    </w:r>
    <w:r w:rsidR="00824C53">
      <w:rPr>
        <w:rFonts w:ascii="Ebrima" w:hAnsi="Ebrima"/>
        <w:sz w:val="16"/>
        <w:szCs w:val="16"/>
        <w:lang w:val="en-ZA"/>
      </w:rPr>
      <w:t>9</w:t>
    </w:r>
    <w:r w:rsidR="007D6128">
      <w:rPr>
        <w:rFonts w:ascii="Ebrima" w:hAnsi="Ebrima"/>
        <w:sz w:val="16"/>
        <w:szCs w:val="16"/>
        <w:lang w:val="en-ZA"/>
      </w:rPr>
      <w:t xml:space="preserve"> updated </w:t>
    </w:r>
    <w:r w:rsidR="00AA7705">
      <w:rPr>
        <w:rFonts w:ascii="Ebrima" w:hAnsi="Ebrima"/>
        <w:sz w:val="16"/>
        <w:szCs w:val="16"/>
        <w:lang w:val="en-ZA"/>
      </w:rPr>
      <w:t>14 March</w:t>
    </w:r>
    <w:r w:rsidR="00143BB6">
      <w:rPr>
        <w:rFonts w:ascii="Ebrima" w:hAnsi="Ebrima"/>
        <w:sz w:val="16"/>
        <w:szCs w:val="16"/>
        <w:lang w:val="en-ZA"/>
      </w:rPr>
      <w:t xml:space="preserve"> 201</w:t>
    </w:r>
    <w:r w:rsidR="00824C53">
      <w:rPr>
        <w:rFonts w:ascii="Ebrima" w:hAnsi="Ebrima"/>
        <w:sz w:val="16"/>
        <w:szCs w:val="16"/>
        <w:lang w:val="en-ZA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66" w:rsidRPr="006661D0" w:rsidRDefault="00A86F1C" w:rsidP="00E54E66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RC7</w:t>
    </w:r>
    <w:r>
      <w:rPr>
        <w:rFonts w:ascii="Ebrima" w:hAnsi="Ebrima"/>
        <w:sz w:val="16"/>
        <w:szCs w:val="16"/>
        <w:lang w:val="en-ZA"/>
      </w:rPr>
      <w:t>/2019 updated 14 March 2019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17388"/>
    <w:rsid w:val="000B7699"/>
    <w:rsid w:val="000D5433"/>
    <w:rsid w:val="000F1CDC"/>
    <w:rsid w:val="0012292D"/>
    <w:rsid w:val="00143BB6"/>
    <w:rsid w:val="00165A77"/>
    <w:rsid w:val="0018733D"/>
    <w:rsid w:val="00196703"/>
    <w:rsid w:val="001D120C"/>
    <w:rsid w:val="001E7E88"/>
    <w:rsid w:val="0022326B"/>
    <w:rsid w:val="00241CA6"/>
    <w:rsid w:val="00243415"/>
    <w:rsid w:val="002655D4"/>
    <w:rsid w:val="0027003F"/>
    <w:rsid w:val="00281014"/>
    <w:rsid w:val="002B2600"/>
    <w:rsid w:val="002B6548"/>
    <w:rsid w:val="002E4EC9"/>
    <w:rsid w:val="002F4D15"/>
    <w:rsid w:val="00312309"/>
    <w:rsid w:val="00315C16"/>
    <w:rsid w:val="00323EF1"/>
    <w:rsid w:val="003443C4"/>
    <w:rsid w:val="003778C5"/>
    <w:rsid w:val="003917AD"/>
    <w:rsid w:val="00442103"/>
    <w:rsid w:val="004817F8"/>
    <w:rsid w:val="004A5D6B"/>
    <w:rsid w:val="004B6435"/>
    <w:rsid w:val="004C1D9E"/>
    <w:rsid w:val="004E7BFE"/>
    <w:rsid w:val="00512456"/>
    <w:rsid w:val="00513DBF"/>
    <w:rsid w:val="005509D1"/>
    <w:rsid w:val="005674AB"/>
    <w:rsid w:val="005947AB"/>
    <w:rsid w:val="00596AB9"/>
    <w:rsid w:val="005A26D7"/>
    <w:rsid w:val="005A34DB"/>
    <w:rsid w:val="005B3123"/>
    <w:rsid w:val="005C6225"/>
    <w:rsid w:val="005D1D7B"/>
    <w:rsid w:val="006021FF"/>
    <w:rsid w:val="0062078C"/>
    <w:rsid w:val="006661D0"/>
    <w:rsid w:val="00697EBF"/>
    <w:rsid w:val="006B7841"/>
    <w:rsid w:val="006E73C5"/>
    <w:rsid w:val="006F3FC6"/>
    <w:rsid w:val="0078504B"/>
    <w:rsid w:val="00785869"/>
    <w:rsid w:val="00786BFA"/>
    <w:rsid w:val="007C6C25"/>
    <w:rsid w:val="007D014B"/>
    <w:rsid w:val="007D6128"/>
    <w:rsid w:val="007D7321"/>
    <w:rsid w:val="00820962"/>
    <w:rsid w:val="00824C53"/>
    <w:rsid w:val="0084112B"/>
    <w:rsid w:val="00846A76"/>
    <w:rsid w:val="00847AA1"/>
    <w:rsid w:val="00892EFE"/>
    <w:rsid w:val="008B3D82"/>
    <w:rsid w:val="008B4731"/>
    <w:rsid w:val="008E473E"/>
    <w:rsid w:val="008F7A64"/>
    <w:rsid w:val="00944C28"/>
    <w:rsid w:val="0099106F"/>
    <w:rsid w:val="009A6DDB"/>
    <w:rsid w:val="009F2BB9"/>
    <w:rsid w:val="00A017D5"/>
    <w:rsid w:val="00A04F41"/>
    <w:rsid w:val="00A75B82"/>
    <w:rsid w:val="00A830D8"/>
    <w:rsid w:val="00A8471A"/>
    <w:rsid w:val="00A86F1C"/>
    <w:rsid w:val="00AA7705"/>
    <w:rsid w:val="00AC163C"/>
    <w:rsid w:val="00AC7974"/>
    <w:rsid w:val="00AE5C7D"/>
    <w:rsid w:val="00B13441"/>
    <w:rsid w:val="00B35BC2"/>
    <w:rsid w:val="00B428DC"/>
    <w:rsid w:val="00B56BA7"/>
    <w:rsid w:val="00B66665"/>
    <w:rsid w:val="00BC0696"/>
    <w:rsid w:val="00BC244B"/>
    <w:rsid w:val="00BD12E6"/>
    <w:rsid w:val="00BE48CE"/>
    <w:rsid w:val="00BE6306"/>
    <w:rsid w:val="00C02C28"/>
    <w:rsid w:val="00C03964"/>
    <w:rsid w:val="00C32005"/>
    <w:rsid w:val="00CB0C24"/>
    <w:rsid w:val="00CB6B81"/>
    <w:rsid w:val="00CB79ED"/>
    <w:rsid w:val="00CC1854"/>
    <w:rsid w:val="00CC2A8E"/>
    <w:rsid w:val="00CE2D69"/>
    <w:rsid w:val="00D32F17"/>
    <w:rsid w:val="00D44F87"/>
    <w:rsid w:val="00DD777D"/>
    <w:rsid w:val="00DE42B2"/>
    <w:rsid w:val="00E45DBD"/>
    <w:rsid w:val="00E51469"/>
    <w:rsid w:val="00E54E66"/>
    <w:rsid w:val="00ED6B94"/>
    <w:rsid w:val="00F705DF"/>
    <w:rsid w:val="00F82E40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41BE1D-A7E2-4FB5-B5D8-A7F4F7F4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9</cp:revision>
  <dcterms:created xsi:type="dcterms:W3CDTF">2017-03-07T10:07:00Z</dcterms:created>
  <dcterms:modified xsi:type="dcterms:W3CDTF">2019-03-14T11:49:00Z</dcterms:modified>
</cp:coreProperties>
</file>